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C596C" w14:textId="3E0126C1" w:rsidR="00145CA5" w:rsidRDefault="00102929">
      <w:pPr>
        <w:rPr>
          <w:sz w:val="30"/>
          <w:szCs w:val="30"/>
        </w:rPr>
      </w:pPr>
      <w:r>
        <w:rPr>
          <w:sz w:val="30"/>
          <w:szCs w:val="30"/>
        </w:rPr>
        <w:t>How many ways can we capture the case?</w:t>
      </w:r>
    </w:p>
    <w:p w14:paraId="0947BC2E" w14:textId="0011B69C" w:rsidR="00102929" w:rsidRDefault="00102929">
      <w:pPr>
        <w:rPr>
          <w:sz w:val="30"/>
          <w:szCs w:val="30"/>
        </w:rPr>
      </w:pPr>
      <w:r>
        <w:rPr>
          <w:sz w:val="30"/>
          <w:szCs w:val="30"/>
        </w:rPr>
        <w:t>3 ways to capture a case</w:t>
      </w:r>
    </w:p>
    <w:p w14:paraId="0D2C595A" w14:textId="429C67DE" w:rsidR="00102929" w:rsidRDefault="00102929">
      <w:pPr>
        <w:rPr>
          <w:sz w:val="30"/>
          <w:szCs w:val="30"/>
        </w:rPr>
      </w:pPr>
      <w:r>
        <w:rPr>
          <w:sz w:val="30"/>
          <w:szCs w:val="30"/>
        </w:rPr>
        <w:t xml:space="preserve">Phone </w:t>
      </w:r>
    </w:p>
    <w:p w14:paraId="6EB9AE46" w14:textId="460B4704" w:rsidR="00102929" w:rsidRDefault="00102929">
      <w:pPr>
        <w:rPr>
          <w:sz w:val="30"/>
          <w:szCs w:val="30"/>
        </w:rPr>
      </w:pPr>
      <w:r>
        <w:rPr>
          <w:sz w:val="30"/>
          <w:szCs w:val="30"/>
        </w:rPr>
        <w:t>Web</w:t>
      </w:r>
    </w:p>
    <w:p w14:paraId="2D48B3FC" w14:textId="09619B18" w:rsidR="00102929" w:rsidRDefault="004C377C">
      <w:pPr>
        <w:rPr>
          <w:sz w:val="30"/>
          <w:szCs w:val="30"/>
        </w:rPr>
      </w:pPr>
      <w:r>
        <w:rPr>
          <w:sz w:val="30"/>
          <w:szCs w:val="30"/>
        </w:rPr>
        <w:t>Email</w:t>
      </w:r>
    </w:p>
    <w:p w14:paraId="7F85C55D" w14:textId="432C7798" w:rsidR="00102929" w:rsidRDefault="00F95E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F4EA5F" wp14:editId="1C3C4552">
            <wp:extent cx="5943600" cy="3127375"/>
            <wp:effectExtent l="0" t="0" r="0" b="0"/>
            <wp:docPr id="161060505" name="Picture 1" descr="A diagram of a customer sup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0505" name="Picture 1" descr="A diagram of a customer suppor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9C0D" w14:textId="37189F01" w:rsidR="00F95E16" w:rsidRDefault="00CA40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98CAC5" wp14:editId="0F589786">
            <wp:extent cx="5943600" cy="3282315"/>
            <wp:effectExtent l="0" t="0" r="0" b="0"/>
            <wp:docPr id="1915167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6789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2EA1" w14:textId="3EE5C88D" w:rsidR="00CA40CA" w:rsidRDefault="001D61A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4BA7B6" wp14:editId="08F3A4E0">
            <wp:extent cx="5943600" cy="3310255"/>
            <wp:effectExtent l="0" t="0" r="0" b="4445"/>
            <wp:docPr id="1648542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4283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42BB" w14:textId="03EFFE7B" w:rsidR="001D61A8" w:rsidRDefault="00B947C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025F52" wp14:editId="13E3672E">
            <wp:extent cx="5943600" cy="3302635"/>
            <wp:effectExtent l="0" t="0" r="0" b="0"/>
            <wp:docPr id="132623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352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D8B4" w14:textId="4F1A246D" w:rsidR="00B947CB" w:rsidRDefault="000749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F44F5A" wp14:editId="2D85AC5E">
            <wp:extent cx="5943600" cy="3276600"/>
            <wp:effectExtent l="0" t="0" r="0" b="0"/>
            <wp:docPr id="65484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476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A1D3" w14:textId="5EE7EDB9" w:rsidR="000749D9" w:rsidRDefault="00B108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97C201" wp14:editId="2C4C2F25">
            <wp:extent cx="5943600" cy="3295015"/>
            <wp:effectExtent l="0" t="0" r="0" b="635"/>
            <wp:docPr id="66999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957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ED40" w14:textId="6A1804E4" w:rsidR="00B10852" w:rsidRDefault="0060084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808255" wp14:editId="1AB641B4">
            <wp:extent cx="5943600" cy="3296285"/>
            <wp:effectExtent l="0" t="0" r="0" b="0"/>
            <wp:docPr id="1807439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3936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4A5C" w14:textId="36CEA557" w:rsidR="0016107E" w:rsidRDefault="0075673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A9C203" wp14:editId="485BC902">
            <wp:extent cx="5943600" cy="3300730"/>
            <wp:effectExtent l="0" t="0" r="0" b="0"/>
            <wp:docPr id="369843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4334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038C" w14:textId="6A209500" w:rsidR="00756732" w:rsidRDefault="001D236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010733" wp14:editId="166DD157">
            <wp:extent cx="5943600" cy="3298825"/>
            <wp:effectExtent l="0" t="0" r="0" b="0"/>
            <wp:docPr id="31695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562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58E9" w14:textId="2E302729" w:rsidR="001D2361" w:rsidRDefault="00774FDD">
      <w:pPr>
        <w:rPr>
          <w:sz w:val="30"/>
          <w:szCs w:val="30"/>
        </w:rPr>
      </w:pPr>
      <w:r>
        <w:rPr>
          <w:sz w:val="30"/>
          <w:szCs w:val="30"/>
        </w:rPr>
        <w:t xml:space="preserve">Here we don’t have any company mail </w:t>
      </w:r>
      <w:proofErr w:type="gramStart"/>
      <w:r>
        <w:rPr>
          <w:sz w:val="30"/>
          <w:szCs w:val="30"/>
        </w:rPr>
        <w:t>id</w:t>
      </w:r>
      <w:proofErr w:type="gramEnd"/>
      <w:r>
        <w:rPr>
          <w:sz w:val="30"/>
          <w:szCs w:val="30"/>
        </w:rPr>
        <w:t xml:space="preserve"> so I am using personal mail id</w:t>
      </w:r>
    </w:p>
    <w:p w14:paraId="2B181196" w14:textId="10B9C27E" w:rsidR="00774FDD" w:rsidRDefault="00774F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671911" wp14:editId="4E1EAA95">
            <wp:extent cx="5943600" cy="4041140"/>
            <wp:effectExtent l="0" t="0" r="0" b="0"/>
            <wp:docPr id="27770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07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696B" w14:textId="5004D77C" w:rsidR="00E9595F" w:rsidRDefault="00E9595F">
      <w:pPr>
        <w:rPr>
          <w:sz w:val="30"/>
          <w:szCs w:val="30"/>
        </w:rPr>
      </w:pPr>
    </w:p>
    <w:p w14:paraId="0B714F25" w14:textId="5E9E1643" w:rsidR="007C2840" w:rsidRDefault="0058598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C8F5A8" wp14:editId="6805074D">
            <wp:extent cx="5943600" cy="3324225"/>
            <wp:effectExtent l="0" t="0" r="0" b="9525"/>
            <wp:docPr id="196777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706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E38F" w14:textId="44C3C1BF" w:rsidR="002C59B1" w:rsidRDefault="008F0FC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EC8F42" wp14:editId="06029452">
            <wp:extent cx="5943600" cy="3298825"/>
            <wp:effectExtent l="0" t="0" r="0" b="0"/>
            <wp:docPr id="40065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19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9B1A" w14:textId="6C937FCD" w:rsidR="00DE1721" w:rsidRDefault="005265BB">
      <w:pPr>
        <w:rPr>
          <w:sz w:val="30"/>
          <w:szCs w:val="30"/>
        </w:rPr>
      </w:pPr>
      <w:r>
        <w:rPr>
          <w:sz w:val="30"/>
          <w:szCs w:val="30"/>
        </w:rPr>
        <w:t xml:space="preserve">We are getting salesforce mail </w:t>
      </w:r>
      <w:proofErr w:type="gramStart"/>
      <w:r>
        <w:rPr>
          <w:sz w:val="30"/>
          <w:szCs w:val="30"/>
        </w:rPr>
        <w:t>id</w:t>
      </w:r>
      <w:proofErr w:type="gramEnd"/>
      <w:r>
        <w:rPr>
          <w:sz w:val="30"/>
          <w:szCs w:val="30"/>
        </w:rPr>
        <w:t xml:space="preserve"> but it is not activated</w:t>
      </w:r>
    </w:p>
    <w:p w14:paraId="5A272D68" w14:textId="21BD1112" w:rsidR="005265BB" w:rsidRDefault="005265B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44A9DE" wp14:editId="6835819F">
            <wp:extent cx="5943600" cy="3303905"/>
            <wp:effectExtent l="0" t="0" r="0" b="0"/>
            <wp:docPr id="180641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076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88B0" w14:textId="39C82C22" w:rsidR="00993C2A" w:rsidRDefault="007276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51E74C" wp14:editId="1C0D713E">
            <wp:extent cx="5943600" cy="3232785"/>
            <wp:effectExtent l="0" t="0" r="0" b="5715"/>
            <wp:docPr id="61042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282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2246" w14:textId="3B5AD442" w:rsidR="00DA1838" w:rsidRDefault="00DA183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8DCE41" wp14:editId="21C2FDD9">
            <wp:extent cx="5943600" cy="3082290"/>
            <wp:effectExtent l="0" t="0" r="0" b="3810"/>
            <wp:docPr id="2056352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5290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735B" w14:textId="77777777" w:rsidR="00257356" w:rsidRDefault="00257356">
      <w:pPr>
        <w:rPr>
          <w:sz w:val="30"/>
          <w:szCs w:val="30"/>
        </w:rPr>
      </w:pPr>
    </w:p>
    <w:p w14:paraId="7C02DF44" w14:textId="343D8205" w:rsidR="007276D9" w:rsidRDefault="00CE3F7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B1D142" wp14:editId="10E1C4A7">
            <wp:extent cx="5943600" cy="3296920"/>
            <wp:effectExtent l="0" t="0" r="0" b="0"/>
            <wp:docPr id="19615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96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592E" w14:textId="1384656E" w:rsidR="00257356" w:rsidRDefault="0025735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33ED40" wp14:editId="30A7C1A9">
            <wp:extent cx="5943600" cy="3319780"/>
            <wp:effectExtent l="0" t="0" r="0" b="0"/>
            <wp:docPr id="1051510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1011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9570" w14:textId="541BFDA6" w:rsidR="00AC7441" w:rsidRDefault="00AC7441">
      <w:pPr>
        <w:rPr>
          <w:sz w:val="30"/>
          <w:szCs w:val="30"/>
        </w:rPr>
      </w:pPr>
      <w:r>
        <w:rPr>
          <w:sz w:val="30"/>
          <w:szCs w:val="30"/>
        </w:rPr>
        <w:t>Now mail is active to give that mail to customers</w:t>
      </w:r>
    </w:p>
    <w:p w14:paraId="5519CDFF" w14:textId="6A31C384" w:rsidR="00AC7441" w:rsidRDefault="00AC74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26945E" wp14:editId="0C0B0601">
            <wp:extent cx="5943600" cy="3301365"/>
            <wp:effectExtent l="0" t="0" r="0" b="0"/>
            <wp:docPr id="130749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950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1196" w14:textId="0F09DA9C" w:rsidR="00AC7441" w:rsidRDefault="00C908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143990" wp14:editId="0FA96822">
            <wp:extent cx="5943600" cy="3284220"/>
            <wp:effectExtent l="0" t="0" r="0" b="0"/>
            <wp:docPr id="1320910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1015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95C4" w14:textId="0C0FEE28" w:rsidR="00C90864" w:rsidRDefault="004871E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302502" wp14:editId="1F87B16A">
            <wp:extent cx="5943600" cy="3282315"/>
            <wp:effectExtent l="0" t="0" r="0" b="0"/>
            <wp:docPr id="818770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7025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1AA2" w14:textId="2C49E0E1" w:rsidR="004871EE" w:rsidRDefault="00D4206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44EE0F" wp14:editId="7DA98FC6">
            <wp:extent cx="5943600" cy="1022350"/>
            <wp:effectExtent l="0" t="0" r="0" b="6350"/>
            <wp:docPr id="1860440407" name="Picture 1" descr="A green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40407" name="Picture 1" descr="A green text on a white background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9BBF" w14:textId="7F478494" w:rsidR="00FC59BC" w:rsidRDefault="00FC59B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B62F01" wp14:editId="3284CA2C">
            <wp:extent cx="5943600" cy="3825240"/>
            <wp:effectExtent l="0" t="0" r="0" b="3810"/>
            <wp:docPr id="86926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644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0DF2" w14:textId="0D71352B" w:rsidR="003E627E" w:rsidRDefault="003E62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117981" wp14:editId="5F3B378A">
            <wp:extent cx="5943600" cy="3304540"/>
            <wp:effectExtent l="0" t="0" r="0" b="0"/>
            <wp:docPr id="115022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282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E603" w14:textId="2E7D4DF1" w:rsidR="003E627E" w:rsidRDefault="00EA73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23DC76" wp14:editId="23C81411">
            <wp:extent cx="5943600" cy="3303270"/>
            <wp:effectExtent l="0" t="0" r="0" b="0"/>
            <wp:docPr id="134367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749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239" w14:textId="152E292E" w:rsidR="000C2D80" w:rsidRDefault="000C2D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EE8F19" wp14:editId="5C5186BF">
            <wp:extent cx="5943600" cy="3202305"/>
            <wp:effectExtent l="0" t="0" r="0" b="0"/>
            <wp:docPr id="178307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75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6958" w14:textId="360DED11" w:rsidR="000C2D80" w:rsidRDefault="000C2D80">
      <w:pPr>
        <w:rPr>
          <w:sz w:val="30"/>
          <w:szCs w:val="30"/>
        </w:rPr>
      </w:pPr>
      <w:r>
        <w:rPr>
          <w:sz w:val="30"/>
          <w:szCs w:val="30"/>
        </w:rPr>
        <w:t xml:space="preserve">The verification mail will come to the record in cases in description we have verification code </w:t>
      </w:r>
    </w:p>
    <w:p w14:paraId="5FF4CA18" w14:textId="30F41AB8" w:rsidR="000C2D80" w:rsidRDefault="000C2D80">
      <w:pPr>
        <w:rPr>
          <w:sz w:val="30"/>
          <w:szCs w:val="30"/>
        </w:rPr>
      </w:pPr>
      <w:r>
        <w:rPr>
          <w:sz w:val="30"/>
          <w:szCs w:val="30"/>
        </w:rPr>
        <w:t xml:space="preserve">This record may take 1 day in these </w:t>
      </w:r>
      <w:r w:rsidR="00ED6A50">
        <w:rPr>
          <w:sz w:val="30"/>
          <w:szCs w:val="30"/>
        </w:rPr>
        <w:t>seniors</w:t>
      </w:r>
    </w:p>
    <w:p w14:paraId="0C4B6820" w14:textId="305CB1C6" w:rsidR="00A77721" w:rsidRDefault="00A7772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1CBE9C" wp14:editId="34C5D129">
            <wp:extent cx="5943600" cy="3334385"/>
            <wp:effectExtent l="0" t="0" r="0" b="0"/>
            <wp:docPr id="201768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868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3FD2" w14:textId="0FFD7F3E" w:rsidR="000C2D80" w:rsidRDefault="00801F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071A7C" wp14:editId="72611E18">
            <wp:extent cx="5943600" cy="3298190"/>
            <wp:effectExtent l="0" t="0" r="0" b="0"/>
            <wp:docPr id="116229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967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B902" w14:textId="0039B003" w:rsidR="002540CD" w:rsidRDefault="00B26C5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221451" wp14:editId="2AAF8804">
            <wp:extent cx="5943600" cy="3356610"/>
            <wp:effectExtent l="0" t="0" r="0" b="0"/>
            <wp:docPr id="175327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734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CC79" w14:textId="691939B8" w:rsidR="00B26C5D" w:rsidRDefault="00B26C5D">
      <w:pPr>
        <w:rPr>
          <w:sz w:val="30"/>
          <w:szCs w:val="30"/>
        </w:rPr>
      </w:pPr>
      <w:r>
        <w:rPr>
          <w:sz w:val="30"/>
          <w:szCs w:val="30"/>
        </w:rPr>
        <w:t xml:space="preserve">Where </w:t>
      </w:r>
      <w:r w:rsidR="00AD3D2C">
        <w:rPr>
          <w:sz w:val="30"/>
          <w:szCs w:val="30"/>
        </w:rPr>
        <w:t>are</w:t>
      </w:r>
      <w:r>
        <w:rPr>
          <w:sz w:val="30"/>
          <w:szCs w:val="30"/>
        </w:rPr>
        <w:t xml:space="preserve"> the attachments</w:t>
      </w:r>
    </w:p>
    <w:p w14:paraId="4DADAEA5" w14:textId="4FCEDCBE" w:rsidR="00B26C5D" w:rsidRDefault="0082000C">
      <w:pPr>
        <w:rPr>
          <w:sz w:val="30"/>
          <w:szCs w:val="30"/>
        </w:rPr>
      </w:pPr>
      <w:r>
        <w:rPr>
          <w:sz w:val="30"/>
          <w:szCs w:val="30"/>
        </w:rPr>
        <w:t>This feature is not available in the classic, this feature will be available in the lightning</w:t>
      </w:r>
    </w:p>
    <w:p w14:paraId="2CB2366D" w14:textId="3DFAC1B1" w:rsidR="0082000C" w:rsidRDefault="00CE4F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E57C17" wp14:editId="50F70C7D">
            <wp:extent cx="5943600" cy="3324225"/>
            <wp:effectExtent l="0" t="0" r="0" b="9525"/>
            <wp:docPr id="915767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6705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84F9" w14:textId="727C4210" w:rsidR="00CE4FFF" w:rsidRDefault="006344D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FF627D" wp14:editId="68F06F89">
            <wp:extent cx="5943600" cy="3261995"/>
            <wp:effectExtent l="0" t="0" r="0" b="0"/>
            <wp:docPr id="2019249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4922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A221" w14:textId="1710A981" w:rsidR="00F22341" w:rsidRDefault="00444D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437474" wp14:editId="3727A5E7">
            <wp:extent cx="5943600" cy="3211195"/>
            <wp:effectExtent l="0" t="0" r="0" b="8255"/>
            <wp:docPr id="949455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587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EE3F" w14:textId="77777777" w:rsidR="00444DDF" w:rsidRDefault="00444DDF">
      <w:pPr>
        <w:rPr>
          <w:sz w:val="30"/>
          <w:szCs w:val="30"/>
        </w:rPr>
      </w:pPr>
    </w:p>
    <w:p w14:paraId="46AACB32" w14:textId="77777777" w:rsidR="006D318A" w:rsidRPr="00102929" w:rsidRDefault="006D318A">
      <w:pPr>
        <w:rPr>
          <w:sz w:val="30"/>
          <w:szCs w:val="30"/>
        </w:rPr>
      </w:pPr>
    </w:p>
    <w:sectPr w:rsidR="006D318A" w:rsidRPr="001029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CA5"/>
    <w:rsid w:val="000749D9"/>
    <w:rsid w:val="000C2D80"/>
    <w:rsid w:val="00102929"/>
    <w:rsid w:val="00145CA5"/>
    <w:rsid w:val="0016107E"/>
    <w:rsid w:val="001D2361"/>
    <w:rsid w:val="001D61A8"/>
    <w:rsid w:val="00245AE0"/>
    <w:rsid w:val="002540CD"/>
    <w:rsid w:val="00257356"/>
    <w:rsid w:val="002C59B1"/>
    <w:rsid w:val="003E627E"/>
    <w:rsid w:val="00444DDF"/>
    <w:rsid w:val="004871EE"/>
    <w:rsid w:val="004C377C"/>
    <w:rsid w:val="005265BB"/>
    <w:rsid w:val="00585987"/>
    <w:rsid w:val="00600845"/>
    <w:rsid w:val="006344D5"/>
    <w:rsid w:val="006D318A"/>
    <w:rsid w:val="007276D9"/>
    <w:rsid w:val="00756732"/>
    <w:rsid w:val="00774FDD"/>
    <w:rsid w:val="007A0E86"/>
    <w:rsid w:val="007C2840"/>
    <w:rsid w:val="00801F57"/>
    <w:rsid w:val="0082000C"/>
    <w:rsid w:val="008F0FC6"/>
    <w:rsid w:val="00906FD8"/>
    <w:rsid w:val="00993C2A"/>
    <w:rsid w:val="00A21B10"/>
    <w:rsid w:val="00A77721"/>
    <w:rsid w:val="00AC7441"/>
    <w:rsid w:val="00AD3D2C"/>
    <w:rsid w:val="00B10852"/>
    <w:rsid w:val="00B26C5D"/>
    <w:rsid w:val="00B947CB"/>
    <w:rsid w:val="00C90864"/>
    <w:rsid w:val="00CA40CA"/>
    <w:rsid w:val="00CE3F7F"/>
    <w:rsid w:val="00CE4FFF"/>
    <w:rsid w:val="00D4206D"/>
    <w:rsid w:val="00DA1838"/>
    <w:rsid w:val="00DE1721"/>
    <w:rsid w:val="00E340F9"/>
    <w:rsid w:val="00E9595F"/>
    <w:rsid w:val="00EA73CF"/>
    <w:rsid w:val="00ED6A50"/>
    <w:rsid w:val="00F22341"/>
    <w:rsid w:val="00F95E16"/>
    <w:rsid w:val="00FC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D65BE"/>
  <w15:chartTrackingRefBased/>
  <w15:docId w15:val="{369480B7-FBEC-4891-A61D-370EAA399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C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C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5C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5C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5C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5C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5C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5C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5C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C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C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5C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5C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5C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5C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5C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5C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5C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5C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5C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C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5C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5C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5C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5C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5C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5C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5C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5C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16</Pages>
  <Words>87</Words>
  <Characters>499</Characters>
  <Application>Microsoft Office Word</Application>
  <DocSecurity>0</DocSecurity>
  <Lines>4</Lines>
  <Paragraphs>1</Paragraphs>
  <ScaleCrop>false</ScaleCrop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78</cp:revision>
  <dcterms:created xsi:type="dcterms:W3CDTF">2025-07-19T12:56:00Z</dcterms:created>
  <dcterms:modified xsi:type="dcterms:W3CDTF">2025-07-19T14:49:00Z</dcterms:modified>
</cp:coreProperties>
</file>